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1517" w14:textId="77777777"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RICHIESTA DI ACCESSO CIVICO GENERALIZZATO  </w:t>
      </w:r>
    </w:p>
    <w:p w14:paraId="4267DF09" w14:textId="77777777" w:rsidR="007E7028" w:rsidRDefault="00807D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14:paraId="25E42148" w14:textId="77777777"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14:paraId="3BDD85CC" w14:textId="77777777"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14:paraId="3C62B741" w14:textId="77777777" w:rsidR="007E7028" w:rsidRDefault="00807DF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21D11C7" w14:textId="77777777" w:rsidR="007E7028" w:rsidRDefault="00807DF6">
      <w:pPr>
        <w:jc w:val="right"/>
        <w:rPr>
          <w:color w:val="000000"/>
        </w:rPr>
      </w:pPr>
      <w:r>
        <w:rPr>
          <w:color w:val="000000"/>
        </w:rPr>
        <w:t>e-mail: ______________</w:t>
      </w:r>
    </w:p>
    <w:p w14:paraId="203FDEFB" w14:textId="77777777" w:rsidR="007E7028" w:rsidRDefault="00807DF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ai documenti/dati/informazioni amministrativi (ai sensi dell’art. 5, comma 2 e ss.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33/2013)</w:t>
      </w:r>
    </w:p>
    <w:p w14:paraId="4D59F4EF" w14:textId="77777777"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.……..… nato/</w:t>
      </w:r>
      <w:proofErr w:type="gramStart"/>
      <w:r>
        <w:rPr>
          <w:rFonts w:ascii="Times New Roman" w:eastAsia="Times New Roman" w:hAnsi="Times New Roman" w:cs="Times New Roman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……………………….., il ……. ………………, C.F…………………………… residente in …………………………. (Prov. 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.), Via ……………………………………….…………………..…………, tel. ……………..…………………., indirizzo e–mail e/o  posta elettronica certificata ………………………………………………</w:t>
      </w:r>
    </w:p>
    <w:p w14:paraId="0F16660B" w14:textId="77777777" w:rsidR="007E7028" w:rsidRDefault="00807DF6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al quale inviare eventuali comunicazioni ………………………………………………</w:t>
      </w:r>
    </w:p>
    <w:p w14:paraId="69557914" w14:textId="77777777" w:rsidR="007E7028" w:rsidRDefault="00807DF6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0F12E03E" w14:textId="77777777" w:rsidR="007E7028" w:rsidRDefault="00807DF6">
      <w:pPr>
        <w:spacing w:before="12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2 e ss.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come modificato dal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di: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7E7028" w14:paraId="14F52B33" w14:textId="77777777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6231542F" w14:textId="77777777"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2755CBC" wp14:editId="3B73515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4D0223" w14:textId="77777777"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1977689E" w14:textId="77777777"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7E7028" w14:paraId="5DC3BE42" w14:textId="77777777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14:paraId="1C87070A" w14:textId="77777777" w:rsidR="007E7028" w:rsidRDefault="00807DF6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2037308" wp14:editId="6960D53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43EE20" w14:textId="77777777"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025" cy="1917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14:paraId="0325D75D" w14:textId="77777777" w:rsidR="007E7028" w:rsidRDefault="00807DF6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7E7028" w14:paraId="104FC335" w14:textId="77777777">
        <w:trPr>
          <w:trHeight w:val="440"/>
        </w:trPr>
        <w:tc>
          <w:tcPr>
            <w:tcW w:w="675" w:type="dxa"/>
            <w:tcBorders>
              <w:right w:val="nil"/>
            </w:tcBorders>
          </w:tcPr>
          <w:p w14:paraId="3966E204" w14:textId="77777777" w:rsidR="007E7028" w:rsidRDefault="00807DF6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42E19579" wp14:editId="633016A6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68B715" w14:textId="77777777" w:rsidR="007E7028" w:rsidRDefault="007E702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14:paraId="3AF97D7C" w14:textId="77777777" w:rsidR="007E7028" w:rsidRDefault="00807D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14:paraId="5F0094D4" w14:textId="77777777" w:rsidR="007E7028" w:rsidRDefault="007E702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5A7B48" w14:textId="77777777"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0E385313" w14:textId="77777777" w:rsidR="007E7028" w:rsidRDefault="00807D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le seguenti motivazioni (</w:t>
      </w:r>
      <w:r>
        <w:rPr>
          <w:rFonts w:ascii="Times New Roman" w:eastAsia="Times New Roman" w:hAnsi="Times New Roman" w:cs="Times New Roman"/>
          <w:i/>
        </w:rPr>
        <w:t>sezione opzionale e non necessaria per l’accoglimento della richiesta)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21D7B22E" w14:textId="77777777" w:rsidR="00A16B51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dichiara di essere a conoscenza che:</w:t>
      </w:r>
    </w:p>
    <w:p w14:paraId="6ADB63FA" w14:textId="77777777"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come stabilito dall’art. 5, comma 5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33/2013, modificato dal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D.Lgs</w:t>
      </w:r>
      <w:proofErr w:type="gramEnd"/>
      <w:r>
        <w:rPr>
          <w:rFonts w:ascii="Times New Roman" w:eastAsia="Times New Roman" w:hAnsi="Times New Roman" w:cs="Times New Roman"/>
        </w:rPr>
        <w:t>.</w:t>
      </w:r>
      <w:proofErr w:type="spellEnd"/>
      <w:r>
        <w:rPr>
          <w:rFonts w:ascii="Times New Roman" w:eastAsia="Times New Roman" w:hAnsi="Times New Roman" w:cs="Times New Roman"/>
        </w:rPr>
        <w:t>, è tenuta a dare comunicazione agli stessi, mediante invio di copia della presente istanza;</w:t>
      </w:r>
    </w:p>
    <w:p w14:paraId="7D9762C8" w14:textId="77777777"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qualora venga effettuata la sopra citata comunicazione, il termine di conclusione del presente procedimento di accesso è sospeso fino all’eventuale opposizione dei controinteressati, e comunque non oltre 10 giorni;</w:t>
      </w:r>
    </w:p>
    <w:p w14:paraId="33B58154" w14:textId="77777777"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l’accesso civico può essere negato, escluso, limitato o differito nei casi e nei limiti stabiliti dall’art. 5-bis del d. lgs. 14/03/2013, n. 33;</w:t>
      </w:r>
    </w:p>
    <w:p w14:paraId="552F31EE" w14:textId="77777777" w:rsidR="007E7028" w:rsidRDefault="00807D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nel caso di diniego totale o parziale dell’accesso, o di mancata risposta entro i termini di legge, è possibile presentare richiesta di riesame al D</w:t>
      </w:r>
      <w:r w:rsidR="00A16B51">
        <w:rPr>
          <w:rFonts w:ascii="Times New Roman" w:eastAsia="Times New Roman" w:hAnsi="Times New Roman" w:cs="Times New Roman"/>
        </w:rPr>
        <w:t xml:space="preserve">irettore Generale </w:t>
      </w:r>
      <w:r>
        <w:rPr>
          <w:rFonts w:ascii="Times New Roman" w:eastAsia="Times New Roman" w:hAnsi="Times New Roman" w:cs="Times New Roman"/>
        </w:rPr>
        <w:t>dell’U</w:t>
      </w:r>
      <w:r w:rsidR="00A16B51">
        <w:rPr>
          <w:rFonts w:ascii="Times New Roman" w:eastAsia="Times New Roman" w:hAnsi="Times New Roman" w:cs="Times New Roman"/>
        </w:rPr>
        <w:t xml:space="preserve">fficio Scolastico Regionale </w:t>
      </w:r>
      <w:r>
        <w:rPr>
          <w:rFonts w:ascii="Times New Roman" w:eastAsia="Times New Roman" w:hAnsi="Times New Roman" w:cs="Times New Roman"/>
        </w:rPr>
        <w:t>al seguente indirizzo ___</w:t>
      </w:r>
      <w:r w:rsidR="00A16B51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________ o fare ricorso al giudice amministrativo;</w:t>
      </w:r>
    </w:p>
    <w:p w14:paraId="0E9B5D11" w14:textId="77777777"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norma dell’art. 5, comma 4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14:paraId="794E1456" w14:textId="77777777"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6F2C2A" w14:textId="77777777" w:rsidR="007E7028" w:rsidRDefault="00807DF6">
      <w:pPr>
        <w:pBdr>
          <w:bottom w:val="single" w:sz="6" w:space="1" w:color="000000"/>
        </w:pBdr>
        <w:spacing w:before="120"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Luogo e data ____________________                               Firma ___________________________</w:t>
      </w:r>
    </w:p>
    <w:p w14:paraId="1AFE2A17" w14:textId="77777777"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A17E3D" w14:textId="77777777"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74A163" w14:textId="77777777"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60016B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235764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DC51EC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3FA639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D8AA3B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0764E3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B62EEE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3351D5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D70509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0E90E01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CAE6C6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040C6E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5D8AEA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A6FA44" w14:textId="77777777"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DBD293" w14:textId="77777777"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2A435F" w14:textId="77777777"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67518D" w14:textId="77777777"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B0775A" w14:textId="77777777" w:rsidR="00E0591F" w:rsidRDefault="00E0591F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DF651A" w14:textId="77777777" w:rsidR="00A16B51" w:rsidRDefault="00A16B51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367322" w14:textId="77777777"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EBAD48" w14:textId="77777777" w:rsidR="007E7028" w:rsidRDefault="007E7028">
      <w:pPr>
        <w:pBdr>
          <w:bottom w:val="single" w:sz="6" w:space="1" w:color="000000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63530A" w14:textId="6BCDD6D2" w:rsidR="007E7028" w:rsidRDefault="00807DF6">
      <w:pPr>
        <w:jc w:val="both"/>
      </w:pPr>
      <w:r>
        <w:t xml:space="preserve">Ai sensi </w:t>
      </w:r>
      <w:r w:rsidR="005F52BC">
        <w:t xml:space="preserve">del D. L.gs. 101/2018 </w:t>
      </w:r>
      <w:r>
        <w:t xml:space="preserve">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</w:t>
      </w:r>
      <w:r w:rsidR="005F52BC">
        <w:t xml:space="preserve">del D. L.gs. 101/2018 </w:t>
      </w:r>
      <w:r>
        <w:t>Lei ha diritto di conoscere, aggiornare, cancellare, rettificare i Suoi dati o opporsi per motivi legittimi all’utilizzo degli stessi.</w:t>
      </w:r>
    </w:p>
    <w:sectPr w:rsidR="007E702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FF89" w14:textId="77777777" w:rsidR="00E66A53" w:rsidRDefault="00E66A53">
      <w:pPr>
        <w:spacing w:after="0" w:line="240" w:lineRule="auto"/>
      </w:pPr>
      <w:r>
        <w:separator/>
      </w:r>
    </w:p>
  </w:endnote>
  <w:endnote w:type="continuationSeparator" w:id="0">
    <w:p w14:paraId="5CC01A72" w14:textId="77777777" w:rsidR="00E66A53" w:rsidRDefault="00E6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298F" w14:textId="77777777"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[1] </w:t>
    </w:r>
    <w:proofErr w:type="gramStart"/>
    <w:r>
      <w:rPr>
        <w:color w:val="000000"/>
      </w:rPr>
      <w:t>Specificare :</w:t>
    </w:r>
    <w:proofErr w:type="gramEnd"/>
    <w:r>
      <w:rPr>
        <w:color w:val="000000"/>
      </w:rPr>
      <w:t xml:space="preserve"> formato elettronico tramite email, cartaceo, su supporto cd, ecc.</w:t>
    </w:r>
  </w:p>
  <w:p w14:paraId="6CAF412B" w14:textId="77777777" w:rsidR="007E7028" w:rsidRDefault="007E70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DA63" w14:textId="77777777" w:rsidR="00E66A53" w:rsidRDefault="00E66A53">
      <w:pPr>
        <w:spacing w:after="0" w:line="240" w:lineRule="auto"/>
      </w:pPr>
      <w:r>
        <w:separator/>
      </w:r>
    </w:p>
  </w:footnote>
  <w:footnote w:type="continuationSeparator" w:id="0">
    <w:p w14:paraId="1A4F7AF6" w14:textId="77777777" w:rsidR="00E66A53" w:rsidRDefault="00E6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054C" w14:textId="77777777" w:rsidR="007E7028" w:rsidRDefault="007E7028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15623C02" w14:textId="77777777" w:rsidR="007E7028" w:rsidRDefault="00807D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2736C76" wp14:editId="4114B413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B299E1" w14:textId="77777777" w:rsidR="007E7028" w:rsidRDefault="007E702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028"/>
    <w:rsid w:val="005F52BC"/>
    <w:rsid w:val="007E7028"/>
    <w:rsid w:val="00807DF6"/>
    <w:rsid w:val="00A16B51"/>
    <w:rsid w:val="00E0591F"/>
    <w:rsid w:val="00E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0829"/>
  <w15:docId w15:val="{C755E6F6-4C87-4D0A-92C3-6718542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7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ra901</cp:lastModifiedBy>
  <cp:revision>2</cp:revision>
  <dcterms:created xsi:type="dcterms:W3CDTF">2023-06-25T10:09:00Z</dcterms:created>
  <dcterms:modified xsi:type="dcterms:W3CDTF">2023-06-25T10:09:00Z</dcterms:modified>
</cp:coreProperties>
</file>